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FD" w:rsidRPr="00CB0EE4" w:rsidRDefault="00157E2A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CB0EE4">
        <w:rPr>
          <w:rFonts w:ascii="Times New Roman" w:hAnsi="Times New Roman"/>
          <w:b/>
          <w:color w:val="FF0000"/>
        </w:rPr>
        <w:t>Spanish I</w:t>
      </w:r>
      <w:r w:rsidR="00833BFD" w:rsidRPr="00CB0EE4">
        <w:rPr>
          <w:rFonts w:ascii="Times New Roman" w:hAnsi="Times New Roman"/>
          <w:b/>
          <w:color w:val="FF0000"/>
        </w:rPr>
        <w:t xml:space="preserve"> </w:t>
      </w:r>
    </w:p>
    <w:p w:rsidR="00833BFD" w:rsidRPr="00CB0EE4" w:rsidRDefault="00684489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Chapter 2.2</w:t>
      </w:r>
    </w:p>
    <w:p w:rsidR="00290DB9" w:rsidRDefault="00290DB9" w:rsidP="00EB2C4B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Extra credit websites:</w:t>
      </w:r>
    </w:p>
    <w:p w:rsidR="00A66F18" w:rsidRDefault="00A66F18" w:rsidP="00EB2C4B">
      <w:pPr>
        <w:shd w:val="clear" w:color="auto" w:fill="FFFFFF"/>
        <w:rPr>
          <w:rFonts w:ascii="Times New Roman" w:hAnsi="Times New Roman"/>
          <w:b/>
        </w:rPr>
      </w:pPr>
    </w:p>
    <w:p w:rsidR="00290DB9" w:rsidRDefault="0043318B" w:rsidP="00EB2C4B">
      <w:pPr>
        <w:shd w:val="clear" w:color="auto" w:fill="FFFFFF"/>
        <w:rPr>
          <w:rFonts w:ascii="Times New Roman" w:hAnsi="Times New Roman"/>
          <w:b/>
        </w:rPr>
      </w:pPr>
      <w:hyperlink r:id="rId5" w:history="1">
        <w:r w:rsidR="00A66F18" w:rsidRPr="006A4FD5">
          <w:rPr>
            <w:rStyle w:val="Hyperlink"/>
            <w:rFonts w:ascii="Times New Roman" w:hAnsi="Times New Roman"/>
            <w:b/>
          </w:rPr>
          <w:t>https://quizlet.com/11290395/spanish-bedroom-items-flash-cards/</w:t>
        </w:r>
      </w:hyperlink>
    </w:p>
    <w:p w:rsidR="00E13C5C" w:rsidRDefault="0043318B" w:rsidP="00EB2C4B">
      <w:pPr>
        <w:shd w:val="clear" w:color="auto" w:fill="FFFFFF"/>
        <w:rPr>
          <w:rFonts w:ascii="Times New Roman" w:hAnsi="Times New Roman"/>
          <w:b/>
        </w:rPr>
      </w:pPr>
      <w:hyperlink r:id="rId6" w:history="1">
        <w:r w:rsidR="00684489" w:rsidRPr="000A7D2B">
          <w:rPr>
            <w:rStyle w:val="Hyperlink"/>
            <w:rFonts w:ascii="Times New Roman" w:hAnsi="Times New Roman"/>
            <w:b/>
          </w:rPr>
          <w:t>https://quizlet.com/59168714/ven-conmigo-1-chapter-22-organizate-flash-cards/</w:t>
        </w:r>
      </w:hyperlink>
    </w:p>
    <w:p w:rsidR="00684489" w:rsidRDefault="0043318B" w:rsidP="00EB2C4B">
      <w:pPr>
        <w:shd w:val="clear" w:color="auto" w:fill="FFFFFF"/>
        <w:rPr>
          <w:rFonts w:ascii="Times New Roman" w:hAnsi="Times New Roman"/>
          <w:b/>
        </w:rPr>
      </w:pPr>
      <w:hyperlink r:id="rId7" w:history="1">
        <w:r w:rsidR="00290DB9" w:rsidRPr="000A7D2B">
          <w:rPr>
            <w:rStyle w:val="Hyperlink"/>
            <w:rFonts w:ascii="Times New Roman" w:hAnsi="Times New Roman"/>
            <w:b/>
          </w:rPr>
          <w:t>https://quizlet.com/32421032/ven-conmigo-1-chapter-2-segundo-paso-flash-cards/</w:t>
        </w:r>
      </w:hyperlink>
    </w:p>
    <w:p w:rsidR="00290DB9" w:rsidRDefault="0043318B" w:rsidP="00EB2C4B">
      <w:pPr>
        <w:shd w:val="clear" w:color="auto" w:fill="FFFFFF"/>
        <w:rPr>
          <w:rFonts w:ascii="Times New Roman" w:hAnsi="Times New Roman"/>
          <w:b/>
        </w:rPr>
      </w:pPr>
      <w:hyperlink r:id="rId8" w:history="1">
        <w:r w:rsidR="00A66F18" w:rsidRPr="006A4FD5">
          <w:rPr>
            <w:rStyle w:val="Hyperlink"/>
            <w:rFonts w:ascii="Times New Roman" w:hAnsi="Times New Roman"/>
            <w:b/>
          </w:rPr>
          <w:t>https://quizlet.com/subject/necesitar-tener-querer-verbs-conjugation/page/6/</w:t>
        </w:r>
      </w:hyperlink>
    </w:p>
    <w:p w:rsidR="00A66F18" w:rsidRDefault="00A66F18" w:rsidP="00EB2C4B">
      <w:pPr>
        <w:shd w:val="clear" w:color="auto" w:fill="FFFFFF"/>
        <w:rPr>
          <w:rFonts w:ascii="Times New Roman" w:hAnsi="Times New Roman"/>
          <w:b/>
        </w:rPr>
      </w:pPr>
    </w:p>
    <w:p w:rsidR="00290DB9" w:rsidRDefault="00290DB9" w:rsidP="00EB2C4B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Useful Videos explaining conjugations</w:t>
      </w:r>
    </w:p>
    <w:p w:rsidR="00290DB9" w:rsidRDefault="00290DB9" w:rsidP="00EB2C4B">
      <w:pPr>
        <w:shd w:val="clear" w:color="auto" w:fill="FFFFFF"/>
        <w:rPr>
          <w:rFonts w:ascii="Times New Roman" w:hAnsi="Times New Roman"/>
          <w:b/>
        </w:rPr>
      </w:pPr>
      <w:r w:rsidRPr="00290DB9">
        <w:rPr>
          <w:rFonts w:ascii="Times New Roman" w:hAnsi="Times New Roman"/>
          <w:b/>
        </w:rPr>
        <w:t>https://www.youtube.com/watch?v=zqoKnA9SFXo</w:t>
      </w:r>
    </w:p>
    <w:p w:rsidR="00290DB9" w:rsidRDefault="0043318B" w:rsidP="00EB2C4B">
      <w:pPr>
        <w:shd w:val="clear" w:color="auto" w:fill="FFFFFF"/>
        <w:rPr>
          <w:rFonts w:ascii="Times New Roman" w:hAnsi="Times New Roman"/>
          <w:b/>
        </w:rPr>
      </w:pPr>
      <w:hyperlink r:id="rId9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https://www.youtube.com/watch?v=sIwFPNfUoik</w:t>
        </w:r>
      </w:hyperlink>
    </w:p>
    <w:p w:rsidR="00290DB9" w:rsidRDefault="0043318B" w:rsidP="00EB2C4B">
      <w:pPr>
        <w:shd w:val="clear" w:color="auto" w:fill="FFFFFF"/>
        <w:rPr>
          <w:rFonts w:ascii="Times New Roman" w:hAnsi="Times New Roman"/>
          <w:b/>
        </w:rPr>
      </w:pPr>
      <w:hyperlink r:id="rId10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https://www.youtube.com/watch?v=YJCk6y3fO9g</w:t>
        </w:r>
      </w:hyperlink>
    </w:p>
    <w:p w:rsidR="00290DB9" w:rsidRDefault="0043318B" w:rsidP="00EB2C4B">
      <w:pPr>
        <w:shd w:val="clear" w:color="auto" w:fill="FFFFFF"/>
        <w:rPr>
          <w:rFonts w:ascii="Times New Roman" w:hAnsi="Times New Roman"/>
          <w:b/>
        </w:rPr>
      </w:pPr>
      <w:hyperlink r:id="rId11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https://www.youtube.com/watch?v=yDNny95Zy2M</w:t>
        </w:r>
      </w:hyperlink>
    </w:p>
    <w:p w:rsidR="00290DB9" w:rsidRDefault="0043318B" w:rsidP="00EB2C4B">
      <w:pPr>
        <w:shd w:val="clear" w:color="auto" w:fill="FFFFFF"/>
        <w:rPr>
          <w:rFonts w:ascii="Times New Roman" w:hAnsi="Times New Roman"/>
          <w:b/>
        </w:rPr>
      </w:pPr>
      <w:hyperlink r:id="rId12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https://www.youtube.com/watch?v=3F5WNHt0Fso</w:t>
        </w:r>
      </w:hyperlink>
    </w:p>
    <w:p w:rsidR="00290DB9" w:rsidRDefault="0043318B" w:rsidP="00EB2C4B">
      <w:pPr>
        <w:shd w:val="clear" w:color="auto" w:fill="FFFFFF"/>
        <w:rPr>
          <w:rFonts w:ascii="Times New Roman" w:hAnsi="Times New Roman"/>
          <w:b/>
        </w:rPr>
      </w:pPr>
      <w:hyperlink r:id="rId13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https://www.youtube.com/watch?v=HZlzlgPvdn0</w:t>
        </w:r>
      </w:hyperlink>
    </w:p>
    <w:p w:rsidR="00290DB9" w:rsidRPr="00CB0EE4" w:rsidRDefault="00290DB9" w:rsidP="00EB2C4B">
      <w:pPr>
        <w:shd w:val="clear" w:color="auto" w:fill="FFFFFF"/>
        <w:rPr>
          <w:rFonts w:ascii="Times New Roman" w:hAnsi="Times New Roman"/>
          <w:b/>
        </w:rPr>
      </w:pPr>
    </w:p>
    <w:p w:rsidR="004F00E6" w:rsidRPr="00CB0EE4" w:rsidRDefault="00E13C5C" w:rsidP="00EB2C4B">
      <w:pPr>
        <w:shd w:val="clear" w:color="auto" w:fill="FFFFFF"/>
        <w:rPr>
          <w:rFonts w:ascii="Times New Roman" w:hAnsi="Times New Roman"/>
          <w:b/>
        </w:rPr>
      </w:pPr>
      <w:r w:rsidRPr="00CB0EE4">
        <w:rPr>
          <w:rFonts w:ascii="Times New Roman" w:hAnsi="Times New Roman"/>
          <w:b/>
        </w:rPr>
        <w:t>Song for –</w:t>
      </w:r>
      <w:proofErr w:type="spellStart"/>
      <w:r w:rsidRPr="00CB0EE4">
        <w:rPr>
          <w:rFonts w:ascii="Times New Roman" w:hAnsi="Times New Roman"/>
          <w:b/>
        </w:rPr>
        <w:t>ar</w:t>
      </w:r>
      <w:proofErr w:type="spellEnd"/>
      <w:r w:rsidRPr="00CB0EE4">
        <w:rPr>
          <w:rFonts w:ascii="Times New Roman" w:hAnsi="Times New Roman"/>
          <w:b/>
        </w:rPr>
        <w:t xml:space="preserve"> verbs:</w:t>
      </w:r>
    </w:p>
    <w:p w:rsidR="00233270" w:rsidRPr="00CB0EE4" w:rsidRDefault="00E13C5C" w:rsidP="00EB2C4B">
      <w:pPr>
        <w:shd w:val="clear" w:color="auto" w:fill="FFFFFF"/>
        <w:rPr>
          <w:rFonts w:ascii="Times New Roman" w:hAnsi="Times New Roman"/>
          <w:b/>
        </w:rPr>
      </w:pPr>
      <w:r w:rsidRPr="00CB0EE4">
        <w:rPr>
          <w:rFonts w:ascii="Times New Roman" w:hAnsi="Times New Roman"/>
          <w:b/>
        </w:rPr>
        <w:t>http://www.senorjordan.com/2015/02/01-ar-verb-endings-song/</w:t>
      </w:r>
    </w:p>
    <w:p w:rsidR="00233270" w:rsidRPr="00CB0EE4" w:rsidRDefault="00290DB9" w:rsidP="00EB2C4B">
      <w:pPr>
        <w:shd w:val="clear" w:color="auto" w:fill="FFFFFF"/>
        <w:rPr>
          <w:rFonts w:ascii="Times New Roman" w:hAnsi="Times New Roman"/>
          <w:b/>
        </w:rPr>
      </w:pPr>
      <w:r w:rsidRPr="00290DB9">
        <w:rPr>
          <w:rFonts w:ascii="Times New Roman" w:hAnsi="Times New Roman"/>
          <w:b/>
        </w:rPr>
        <w:t>https://www.youtube.com/watch?v=w_D08ltoOns</w:t>
      </w:r>
    </w:p>
    <w:p w:rsidR="00ED4584" w:rsidRPr="00CB0EE4" w:rsidRDefault="00ED4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5C71" w:rsidRPr="00CB0EE4" w:rsidTr="001146F6">
        <w:tc>
          <w:tcPr>
            <w:tcW w:w="10458" w:type="dxa"/>
          </w:tcPr>
          <w:p w:rsidR="00AA5C71" w:rsidRPr="00CB0EE4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0EE4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CB0EE4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 w:rsidRPr="00CB0EE4">
              <w:rPr>
                <w:rFonts w:ascii="Times New Roman" w:hAnsi="Times New Roman"/>
                <w:bCs/>
              </w:rPr>
              <w:t>Spanish I</w:t>
            </w:r>
          </w:p>
          <w:p w:rsidR="00AA5C71" w:rsidRPr="00CB0EE4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</w:tr>
      <w:tr w:rsidR="00AA5C71" w:rsidRPr="00CB0EE4" w:rsidTr="001146F6">
        <w:trPr>
          <w:trHeight w:val="1587"/>
        </w:trPr>
        <w:tc>
          <w:tcPr>
            <w:tcW w:w="10458" w:type="dxa"/>
          </w:tcPr>
          <w:p w:rsidR="00233270" w:rsidRDefault="00290DB9" w:rsidP="00290DB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Bedroom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vocabulary</w:t>
            </w:r>
            <w:proofErr w:type="spellEnd"/>
          </w:p>
          <w:p w:rsidR="00290DB9" w:rsidRDefault="00290DB9" w:rsidP="00290DB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Verbs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have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need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really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want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>, to be</w:t>
            </w:r>
          </w:p>
          <w:p w:rsidR="00290DB9" w:rsidRDefault="00290DB9" w:rsidP="00290DB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Review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supplies</w:t>
            </w:r>
            <w:proofErr w:type="spellEnd"/>
          </w:p>
          <w:p w:rsidR="00AB7D86" w:rsidRDefault="00AB7D86" w:rsidP="00290DB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Review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numbers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feminine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masculine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words</w:t>
            </w:r>
            <w:proofErr w:type="spellEnd"/>
          </w:p>
          <w:p w:rsidR="00290DB9" w:rsidRPr="00CB0EE4" w:rsidRDefault="00290DB9" w:rsidP="00290DB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</w:p>
        </w:tc>
      </w:tr>
    </w:tbl>
    <w:p w:rsidR="00AA5C71" w:rsidRPr="00CB0EE4" w:rsidRDefault="00AA5C71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A5C71" w:rsidRPr="00CB0EE4" w:rsidRDefault="00AA5C71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7B501A" w:rsidRPr="007B501A" w:rsidRDefault="00AB7D86" w:rsidP="007B501A">
      <w:pPr>
        <w:spacing w:line="312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es-CR"/>
        </w:rPr>
        <w:t xml:space="preserve">Hoy es                  de noviembre   </w:t>
      </w:r>
      <w:r w:rsidR="007B501A" w:rsidRPr="007B501A">
        <w:rPr>
          <w:rFonts w:ascii="Arial" w:eastAsia="Times New Roman" w:hAnsi="Arial" w:cs="Arial"/>
          <w:color w:val="000000"/>
          <w:lang w:val="es-CR"/>
        </w:rPr>
        <w:t>del dos mil</w:t>
      </w:r>
      <w:r w:rsidR="00A66F18">
        <w:rPr>
          <w:rFonts w:ascii="Arial" w:eastAsia="Times New Roman" w:hAnsi="Arial" w:cs="Arial"/>
          <w:color w:val="000000"/>
          <w:lang w:val="es-CR"/>
        </w:rPr>
        <w:t xml:space="preserve"> diez y siete</w:t>
      </w:r>
      <w:r w:rsidR="007B501A" w:rsidRPr="007B501A">
        <w:rPr>
          <w:rFonts w:ascii="Arial" w:eastAsia="Times New Roman" w:hAnsi="Arial" w:cs="Arial"/>
          <w:color w:val="000000"/>
          <w:lang w:val="es-CR"/>
        </w:rPr>
        <w:t>.</w:t>
      </w:r>
    </w:p>
    <w:p w:rsidR="007B501A" w:rsidRPr="007B501A" w:rsidRDefault="007B501A" w:rsidP="007B501A">
      <w:pPr>
        <w:spacing w:line="312" w:lineRule="atLeast"/>
        <w:rPr>
          <w:rFonts w:ascii="Arial" w:eastAsia="Times New Roman" w:hAnsi="Arial" w:cs="Arial"/>
          <w:color w:val="000000"/>
        </w:rPr>
      </w:pPr>
      <w:r w:rsidRPr="007B501A">
        <w:rPr>
          <w:rFonts w:ascii="Arial" w:eastAsia="Times New Roman" w:hAnsi="Arial" w:cs="Arial"/>
          <w:color w:val="000000"/>
          <w:lang w:val="es-CR"/>
        </w:rPr>
        <w:t>¿Cuánto estudias?   Yo estudio..... minutos</w:t>
      </w: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7B501A" w:rsidRPr="00CB0EE4" w:rsidRDefault="007B501A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233270" w:rsidRPr="00CB0EE4" w:rsidTr="001774CA">
        <w:tc>
          <w:tcPr>
            <w:tcW w:w="10458" w:type="dxa"/>
          </w:tcPr>
          <w:p w:rsidR="00233270" w:rsidRPr="00CB0EE4" w:rsidRDefault="00233270" w:rsidP="001774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0EE4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CB0EE4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 w:rsidRPr="00CB0EE4">
              <w:rPr>
                <w:rFonts w:ascii="Times New Roman" w:hAnsi="Times New Roman"/>
                <w:bCs/>
              </w:rPr>
              <w:t>Spanish I</w:t>
            </w:r>
          </w:p>
          <w:p w:rsidR="00233270" w:rsidRPr="00CB0EE4" w:rsidRDefault="00233270" w:rsidP="0017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</w:tr>
      <w:tr w:rsidR="00233270" w:rsidRPr="00CB0EE4" w:rsidTr="001774CA">
        <w:trPr>
          <w:trHeight w:val="1587"/>
        </w:trPr>
        <w:tc>
          <w:tcPr>
            <w:tcW w:w="10458" w:type="dxa"/>
          </w:tcPr>
          <w:p w:rsidR="00290DB9" w:rsidRDefault="00290DB9" w:rsidP="00290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Bedroom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vocabulary</w:t>
            </w:r>
            <w:proofErr w:type="spellEnd"/>
          </w:p>
          <w:p w:rsidR="00290DB9" w:rsidRDefault="00290DB9" w:rsidP="00290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Verbs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have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need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really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want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>, to be</w:t>
            </w:r>
          </w:p>
          <w:p w:rsidR="00290DB9" w:rsidRDefault="00290DB9" w:rsidP="00290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Review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supplies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plurals</w:t>
            </w:r>
            <w:proofErr w:type="spellEnd"/>
          </w:p>
          <w:p w:rsidR="00290DB9" w:rsidRDefault="00AB7D86" w:rsidP="00290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Review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numbers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f</w:t>
            </w:r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>eminine</w:t>
            </w:r>
            <w:proofErr w:type="spellEnd"/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>masculine</w:t>
            </w:r>
            <w:proofErr w:type="spellEnd"/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>words</w:t>
            </w:r>
            <w:proofErr w:type="spellEnd"/>
          </w:p>
          <w:p w:rsidR="00594780" w:rsidRPr="00CB0EE4" w:rsidRDefault="00594780" w:rsidP="00290DB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</w:p>
        </w:tc>
      </w:tr>
    </w:tbl>
    <w:p w:rsidR="00ED4584" w:rsidRPr="00CB0EE4" w:rsidRDefault="00ED4584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015"/>
      </w:tblGrid>
      <w:tr w:rsidR="00FE2AD0" w:rsidRPr="00CB0EE4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</w:rPr>
            </w:pPr>
          </w:p>
          <w:p w:rsidR="00FE2AD0" w:rsidRPr="00CB0EE4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b/>
              </w:rPr>
            </w:pPr>
            <w:r w:rsidRPr="00CB0EE4">
              <w:rPr>
                <w:rFonts w:ascii="Bradley Hand ITC TT-Bold" w:eastAsia="Times New Roman" w:hAnsi="Bradley Hand ITC TT-Bold"/>
                <w:b/>
              </w:rPr>
              <w:t xml:space="preserve">CORNELL NOTES </w:t>
            </w:r>
          </w:p>
          <w:p w:rsidR="00FE2AD0" w:rsidRPr="00CB0EE4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</w:rPr>
            </w:pPr>
            <w:r w:rsidRPr="00CB0EE4">
              <w:rPr>
                <w:rFonts w:ascii="Bradley Hand ITC TT-Bold" w:eastAsia="Times New Roman" w:hAnsi="Bradley Hand ITC TT-Bold"/>
                <w:b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FE2AD0">
            <w:pPr>
              <w:keepNext/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          </w:t>
            </w:r>
          </w:p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 Name: </w:t>
            </w:r>
            <w:proofErr w:type="spellStart"/>
            <w:r w:rsidRPr="00CB0EE4">
              <w:rPr>
                <w:rFonts w:ascii="Times New Roman" w:eastAsia="Times New Roman" w:hAnsi="Times New Roman"/>
                <w:b/>
                <w:bCs/>
              </w:rPr>
              <w:t>KattyaRomero</w:t>
            </w:r>
            <w:proofErr w:type="spellEnd"/>
          </w:p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Class:  Spanish I and II     </w:t>
            </w:r>
          </w:p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>Topic: Spanish</w:t>
            </w:r>
          </w:p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>Da</w:t>
            </w:r>
            <w:r w:rsidR="00A458FD" w:rsidRPr="00CB0EE4">
              <w:rPr>
                <w:rFonts w:ascii="Times New Roman" w:eastAsia="Times New Roman" w:hAnsi="Times New Roman"/>
                <w:b/>
                <w:bCs/>
              </w:rPr>
              <w:t xml:space="preserve">te:   Hoy </w:t>
            </w:r>
            <w:proofErr w:type="spellStart"/>
            <w:r w:rsidR="00A458FD" w:rsidRPr="00CB0EE4">
              <w:rPr>
                <w:rFonts w:ascii="Times New Roman" w:eastAsia="Times New Roman" w:hAnsi="Times New Roman"/>
                <w:b/>
                <w:bCs/>
              </w:rPr>
              <w:t>es</w:t>
            </w:r>
            <w:proofErr w:type="spellEnd"/>
            <w:r w:rsidR="00A458FD" w:rsidRPr="00CB0EE4">
              <w:rPr>
                <w:rFonts w:ascii="Times New Roman" w:eastAsia="Times New Roman" w:hAnsi="Times New Roman"/>
                <w:b/>
                <w:bCs/>
              </w:rPr>
              <w:t xml:space="preserve">             </w:t>
            </w: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 del dos mil quince</w:t>
            </w:r>
          </w:p>
          <w:p w:rsidR="00FE2AD0" w:rsidRPr="00CB0EE4" w:rsidRDefault="00F35B76" w:rsidP="00F35B7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Period  primero, </w:t>
            </w:r>
            <w:proofErr w:type="spellStart"/>
            <w:r w:rsidRPr="00CB0EE4">
              <w:rPr>
                <w:rFonts w:ascii="Times New Roman" w:eastAsia="Times New Roman" w:hAnsi="Times New Roman"/>
                <w:b/>
                <w:bCs/>
              </w:rPr>
              <w:t>tercero</w:t>
            </w:r>
            <w:proofErr w:type="spellEnd"/>
          </w:p>
        </w:tc>
      </w:tr>
      <w:tr w:rsidR="00FE2AD0" w:rsidRPr="00CB0EE4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0" w:rsidRPr="00CB0EE4" w:rsidRDefault="00FE2AD0">
            <w:pPr>
              <w:keepNext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FF0000"/>
              </w:rPr>
            </w:pPr>
            <w:r w:rsidRPr="00CB0EE4">
              <w:rPr>
                <w:rFonts w:ascii="Times New Roman" w:eastAsia="Times New Roman" w:hAnsi="Times New Roman"/>
                <w:b/>
                <w:bCs/>
                <w:iCs/>
                <w:color w:val="FF0000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FE2AD0" w:rsidP="00FE2AD0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CB0EE4">
              <w:rPr>
                <w:rFonts w:ascii="Times New Roman" w:eastAsia="Times New Roman" w:hAnsi="Times New Roman"/>
                <w:b/>
                <w:bCs/>
                <w:iCs/>
                <w:color w:val="FF0000"/>
              </w:rPr>
              <w:t>APUNTES</w:t>
            </w:r>
          </w:p>
        </w:tc>
      </w:tr>
      <w:tr w:rsidR="00FE2AD0" w:rsidRPr="00CB0EE4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AB7D86" w:rsidP="0023327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Bedroom vocabulary and regular and irregular verbs</w:t>
            </w:r>
          </w:p>
          <w:p w:rsidR="00AB7D86" w:rsidRPr="00CB0EE4" w:rsidRDefault="00AB7D86" w:rsidP="0023327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Review school supplies</w:t>
            </w:r>
          </w:p>
        </w:tc>
      </w:tr>
      <w:tr w:rsidR="00FE2AD0" w:rsidRPr="00CB0EE4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 xml:space="preserve">How to use adjectives. Sentence structure </w:t>
            </w:r>
          </w:p>
          <w:p w:rsidR="00233270" w:rsidRPr="00CB0EE4" w:rsidRDefault="0023327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E2AD0" w:rsidRPr="00CB0EE4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 w:rsidP="00FE2AD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Present tense verb conjugations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  <w:highlight w:val="yellow"/>
              </w:rPr>
              <w:t>PLURAL</w:t>
            </w:r>
            <w:r w:rsidRPr="009E26CC">
              <w:rPr>
                <w:rFonts w:ascii="Times New Roman" w:hAnsi="Times New Roman"/>
              </w:rPr>
              <w:t xml:space="preserve"> 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When word ends in 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>Vowel:                        A E I O U-</w:t>
            </w:r>
            <w:r w:rsidRPr="009E26CC">
              <w:rPr>
                <w:rFonts w:ascii="Times New Roman" w:hAnsi="Times New Roman"/>
              </w:rPr>
              <w:sym w:font="Wingdings" w:char="F0E0"/>
            </w:r>
            <w:r w:rsidRPr="009E26CC">
              <w:rPr>
                <w:rFonts w:ascii="Times New Roman" w:hAnsi="Times New Roman"/>
              </w:rPr>
              <w:t xml:space="preserve">  -S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>Consonant:                  N T R-</w:t>
            </w:r>
            <w:r w:rsidRPr="009E26CC">
              <w:rPr>
                <w:rFonts w:ascii="Times New Roman" w:hAnsi="Times New Roman"/>
              </w:rPr>
              <w:sym w:font="Wingdings" w:char="F0E0"/>
            </w:r>
            <w:r w:rsidRPr="009E26CC">
              <w:rPr>
                <w:rFonts w:ascii="Times New Roman" w:hAnsi="Times New Roman"/>
              </w:rPr>
              <w:t xml:space="preserve"> </w:t>
            </w:r>
            <w:r w:rsidRPr="009E26CC">
              <w:rPr>
                <w:rFonts w:ascii="Times New Roman" w:hAnsi="Times New Roman"/>
              </w:rPr>
              <w:tab/>
              <w:t>-ES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>Except:                        Z</w:t>
            </w:r>
            <w:r w:rsidRPr="009E26CC">
              <w:rPr>
                <w:rFonts w:ascii="Times New Roman" w:hAnsi="Times New Roman"/>
              </w:rPr>
              <w:sym w:font="Wingdings" w:char="F0E0"/>
            </w:r>
            <w:r w:rsidR="007B501A" w:rsidRPr="00CB0EE4">
              <w:rPr>
                <w:rFonts w:ascii="Times New Roman" w:hAnsi="Times New Roman"/>
              </w:rPr>
              <w:t xml:space="preserve">                 </w:t>
            </w:r>
            <w:r w:rsidRPr="009E26CC">
              <w:rPr>
                <w:rFonts w:ascii="Times New Roman" w:hAnsi="Times New Roman"/>
              </w:rPr>
              <w:t>-</w:t>
            </w:r>
            <w:proofErr w:type="spellStart"/>
            <w:r w:rsidRPr="009E26CC">
              <w:rPr>
                <w:rFonts w:ascii="Times New Roman" w:hAnsi="Times New Roman"/>
              </w:rPr>
              <w:t>ces</w:t>
            </w:r>
            <w:proofErr w:type="spellEnd"/>
          </w:p>
          <w:p w:rsidR="009E26CC" w:rsidRPr="009E26CC" w:rsidRDefault="009E26CC" w:rsidP="009E26CC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9E26CC" w:rsidRPr="009E26CC" w:rsidRDefault="009E26CC" w:rsidP="009E26CC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9E26CC" w:rsidRPr="009E26CC" w:rsidRDefault="009E26CC" w:rsidP="009E26CC">
            <w:pPr>
              <w:rPr>
                <w:rFonts w:ascii="Times New Roman" w:hAnsi="Times New Roman"/>
                <w:highlight w:val="yellow"/>
              </w:rPr>
            </w:pPr>
            <w:r w:rsidRPr="009E26CC">
              <w:rPr>
                <w:rFonts w:ascii="Times New Roman" w:hAnsi="Times New Roman"/>
                <w:highlight w:val="yellow"/>
              </w:rPr>
              <w:t>FEMININE WORDS</w:t>
            </w:r>
            <w:r w:rsidRPr="009E26CC">
              <w:rPr>
                <w:rFonts w:ascii="Times New Roman" w:hAnsi="Times New Roman"/>
                <w:highlight w:val="yellow"/>
              </w:rPr>
              <w:tab/>
            </w:r>
            <w:r w:rsidRPr="009E26CC">
              <w:rPr>
                <w:rFonts w:ascii="Times New Roman" w:hAnsi="Times New Roman"/>
                <w:highlight w:val="yellow"/>
              </w:rPr>
              <w:tab/>
            </w:r>
            <w:r w:rsidRPr="009E26CC">
              <w:rPr>
                <w:rFonts w:ascii="Times New Roman" w:hAnsi="Times New Roman"/>
                <w:highlight w:val="yellow"/>
              </w:rPr>
              <w:tab/>
              <w:t xml:space="preserve">        MACULINE WORDS</w:t>
            </w:r>
          </w:p>
          <w:p w:rsidR="007B501A" w:rsidRPr="00CB0EE4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>-A</w:t>
            </w:r>
            <w:r w:rsidR="007B501A" w:rsidRPr="00CB0EE4">
              <w:rPr>
                <w:rFonts w:ascii="Times New Roman" w:hAnsi="Times New Roman"/>
              </w:rPr>
              <w:t xml:space="preserve">  OR –DAD OR –</w:t>
            </w:r>
            <w:proofErr w:type="spellStart"/>
            <w:r w:rsidR="007B501A" w:rsidRPr="00CB0EE4">
              <w:rPr>
                <w:rFonts w:ascii="Times New Roman" w:hAnsi="Times New Roman"/>
              </w:rPr>
              <w:t>i</w:t>
            </w:r>
            <w:r w:rsidR="007B501A" w:rsidRPr="009E26CC">
              <w:rPr>
                <w:rFonts w:ascii="Arial" w:hAnsi="Arial" w:cs="Arial"/>
                <w:color w:val="000000"/>
              </w:rPr>
              <w:t>ó</w:t>
            </w:r>
            <w:r w:rsidRPr="009E26CC">
              <w:rPr>
                <w:rFonts w:ascii="Times New Roman" w:hAnsi="Times New Roman"/>
              </w:rPr>
              <w:t>n</w:t>
            </w:r>
            <w:proofErr w:type="spellEnd"/>
            <w:r w:rsidRPr="009E26CC">
              <w:rPr>
                <w:rFonts w:ascii="Times New Roman" w:hAnsi="Times New Roman"/>
              </w:rPr>
              <w:tab/>
            </w:r>
            <w:r w:rsidRPr="009E26CC">
              <w:rPr>
                <w:rFonts w:ascii="Times New Roman" w:hAnsi="Times New Roman"/>
              </w:rPr>
              <w:tab/>
            </w:r>
            <w:r w:rsidRPr="009E26CC">
              <w:rPr>
                <w:rFonts w:ascii="Times New Roman" w:hAnsi="Times New Roman"/>
              </w:rPr>
              <w:tab/>
            </w:r>
          </w:p>
          <w:p w:rsidR="007B501A" w:rsidRPr="00CB0EE4" w:rsidRDefault="007B501A" w:rsidP="009E26CC">
            <w:pPr>
              <w:rPr>
                <w:rFonts w:ascii="Times New Roman" w:hAnsi="Times New Roman"/>
              </w:rPr>
            </w:pP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-O or 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 </w:t>
            </w:r>
            <w:proofErr w:type="spellStart"/>
            <w:r w:rsidRPr="009E26CC">
              <w:rPr>
                <w:rFonts w:ascii="Times New Roman" w:hAnsi="Times New Roman"/>
              </w:rPr>
              <w:t>Chica</w:t>
            </w:r>
            <w:proofErr w:type="spellEnd"/>
            <w:r w:rsidRPr="009E26CC">
              <w:rPr>
                <w:rFonts w:ascii="Times New Roman" w:hAnsi="Times New Roman"/>
              </w:rPr>
              <w:t xml:space="preserve">, </w:t>
            </w:r>
            <w:proofErr w:type="spellStart"/>
            <w:r w:rsidRPr="009E26CC">
              <w:rPr>
                <w:rFonts w:ascii="Times New Roman" w:hAnsi="Times New Roman"/>
              </w:rPr>
              <w:t>cuidad</w:t>
            </w:r>
            <w:proofErr w:type="spellEnd"/>
            <w:r w:rsidRPr="009E26CC">
              <w:rPr>
                <w:rFonts w:ascii="Times New Roman" w:hAnsi="Times New Roman"/>
              </w:rPr>
              <w:t xml:space="preserve">, </w:t>
            </w:r>
            <w:proofErr w:type="spellStart"/>
            <w:r w:rsidRPr="009E26CC">
              <w:rPr>
                <w:rFonts w:ascii="Times New Roman" w:hAnsi="Times New Roman"/>
              </w:rPr>
              <w:t>naci</w:t>
            </w:r>
            <w:r w:rsidRPr="009E26CC">
              <w:rPr>
                <w:rFonts w:ascii="Arial" w:hAnsi="Arial" w:cs="Arial"/>
                <w:color w:val="000000"/>
              </w:rPr>
              <w:t>ón</w:t>
            </w:r>
            <w:proofErr w:type="spellEnd"/>
            <w:r w:rsidRPr="009E26CC">
              <w:rPr>
                <w:rFonts w:ascii="Times New Roman" w:hAnsi="Times New Roman"/>
              </w:rPr>
              <w:t xml:space="preserve">                               GREEK </w:t>
            </w:r>
            <w:r w:rsidR="007B501A" w:rsidRPr="00CB0EE4">
              <w:rPr>
                <w:rFonts w:ascii="Times New Roman" w:hAnsi="Times New Roman"/>
              </w:rPr>
              <w:t xml:space="preserve">end in </w:t>
            </w:r>
            <w:r w:rsidRPr="009E26CC">
              <w:rPr>
                <w:rFonts w:ascii="Times New Roman" w:hAnsi="Times New Roman"/>
              </w:rPr>
              <w:t>–MA –TA –PA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                                                                 El </w:t>
            </w:r>
            <w:proofErr w:type="spellStart"/>
            <w:r w:rsidRPr="009E26CC">
              <w:rPr>
                <w:rFonts w:ascii="Times New Roman" w:hAnsi="Times New Roman"/>
              </w:rPr>
              <w:t>problema</w:t>
            </w:r>
            <w:proofErr w:type="spellEnd"/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                                                                     El </w:t>
            </w:r>
            <w:proofErr w:type="spellStart"/>
            <w:r w:rsidRPr="009E26CC">
              <w:rPr>
                <w:rFonts w:ascii="Times New Roman" w:hAnsi="Times New Roman"/>
              </w:rPr>
              <w:t>mapa</w:t>
            </w:r>
            <w:proofErr w:type="spellEnd"/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  <w:p w:rsidR="00233270" w:rsidRPr="00CB0EE4" w:rsidRDefault="0023327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E2AD0" w:rsidRPr="00CB0EE4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233270" w:rsidP="00F35B7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lastRenderedPageBreak/>
              <w:t>What’s an irregular verb</w:t>
            </w:r>
            <w:r w:rsidR="00F35B76" w:rsidRPr="00CB0EE4">
              <w:rPr>
                <w:rFonts w:ascii="Times New Roman" w:eastAsia="Times New Roman" w:hAnsi="Times New Roman"/>
                <w:b/>
              </w:rPr>
              <w:t>?</w:t>
            </w:r>
          </w:p>
          <w:p w:rsidR="00F35B76" w:rsidRPr="00CB0EE4" w:rsidRDefault="00233270" w:rsidP="00F35B7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What’s a regular verb?</w:t>
            </w:r>
          </w:p>
          <w:p w:rsidR="00594780" w:rsidRPr="00CB0EE4" w:rsidRDefault="00594780" w:rsidP="00F35B7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the endings for ALL verbs in Spanish?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76" w:rsidRPr="00CB0EE4" w:rsidRDefault="00594780">
            <w:pPr>
              <w:spacing w:line="276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CB0EE4">
              <w:rPr>
                <w:rFonts w:ascii="Times New Roman" w:eastAsia="Times New Roman" w:hAnsi="Times New Roman"/>
                <w:b/>
                <w:color w:val="FF0000"/>
              </w:rPr>
              <w:t>Irregular verbs have a change in the root</w:t>
            </w:r>
          </w:p>
          <w:p w:rsidR="00594780" w:rsidRPr="00CB0EE4" w:rsidRDefault="00594780">
            <w:pPr>
              <w:spacing w:line="276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CB0EE4">
              <w:rPr>
                <w:rFonts w:ascii="Times New Roman" w:eastAsia="Times New Roman" w:hAnsi="Times New Roman"/>
                <w:b/>
                <w:color w:val="FF0000"/>
              </w:rPr>
              <w:t>Regular verb keeps the same root of the verb</w:t>
            </w:r>
          </w:p>
          <w:p w:rsidR="00594780" w:rsidRPr="00CB0EE4" w:rsidRDefault="0059478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All verbs in Spanish end in –</w:t>
            </w:r>
            <w:proofErr w:type="spellStart"/>
            <w:r w:rsidRPr="00CB0EE4">
              <w:rPr>
                <w:rFonts w:ascii="Times New Roman" w:eastAsia="Times New Roman" w:hAnsi="Times New Roman"/>
                <w:b/>
              </w:rPr>
              <w:t>ar</w:t>
            </w:r>
            <w:proofErr w:type="spellEnd"/>
            <w:r w:rsidRPr="00CB0EE4">
              <w:rPr>
                <w:rFonts w:ascii="Times New Roman" w:eastAsia="Times New Roman" w:hAnsi="Times New Roman"/>
                <w:b/>
              </w:rPr>
              <w:t>, -</w:t>
            </w:r>
            <w:proofErr w:type="spellStart"/>
            <w:r w:rsidRPr="00CB0EE4">
              <w:rPr>
                <w:rFonts w:ascii="Times New Roman" w:eastAsia="Times New Roman" w:hAnsi="Times New Roman"/>
                <w:b/>
              </w:rPr>
              <w:t>er</w:t>
            </w:r>
            <w:proofErr w:type="spellEnd"/>
            <w:r w:rsidRPr="00CB0EE4">
              <w:rPr>
                <w:rFonts w:ascii="Times New Roman" w:eastAsia="Times New Roman" w:hAnsi="Times New Roman"/>
                <w:b/>
              </w:rPr>
              <w:t xml:space="preserve"> and –</w:t>
            </w:r>
            <w:proofErr w:type="spellStart"/>
            <w:r w:rsidRPr="00CB0EE4">
              <w:rPr>
                <w:rFonts w:ascii="Times New Roman" w:eastAsia="Times New Roman" w:hAnsi="Times New Roman"/>
                <w:b/>
              </w:rPr>
              <w:t>ir.</w:t>
            </w:r>
            <w:proofErr w:type="spellEnd"/>
          </w:p>
          <w:p w:rsidR="00594780" w:rsidRPr="00CB0EE4" w:rsidRDefault="0059478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E2AD0" w:rsidRPr="00CB0EE4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ED4584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is the vocabulary we are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0" w:rsidRPr="00CB0EE4" w:rsidRDefault="00AB7D8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Review School supplies, Bedroom vocabulary and </w:t>
            </w:r>
            <w:r w:rsidR="00233270" w:rsidRPr="00CB0EE4">
              <w:rPr>
                <w:rFonts w:ascii="Times New Roman" w:eastAsia="Times New Roman" w:hAnsi="Times New Roman"/>
                <w:b/>
              </w:rPr>
              <w:t>5 verbs to have, to want, to need, to be and to like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FE2AD0" w:rsidRPr="00CB0EE4" w:rsidTr="00FE2AD0">
        <w:trPr>
          <w:cantSplit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</w:rPr>
            </w:pPr>
            <w:r w:rsidRPr="00CB0EE4">
              <w:rPr>
                <w:rFonts w:ascii="Times New Roman" w:eastAsia="Times New Roman" w:hAnsi="Times New Roman"/>
                <w:b/>
                <w:iCs/>
              </w:rPr>
              <w:t>SUMMARY:  Write 4 or more sentences describing specific learning from these notes.</w:t>
            </w:r>
          </w:p>
          <w:p w:rsidR="00FE2AD0" w:rsidRPr="00CB0EE4" w:rsidRDefault="00233270" w:rsidP="00F35B76">
            <w:pPr>
              <w:spacing w:line="276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CB0EE4">
              <w:rPr>
                <w:rFonts w:ascii="Times New Roman" w:eastAsia="Times New Roman" w:hAnsi="Times New Roman"/>
                <w:b/>
                <w:u w:val="single"/>
              </w:rPr>
              <w:t xml:space="preserve">I am going to be able to write out my wants, needs and describe how the objects in the class are. I am going to be able to make nouns and adjective agree in </w:t>
            </w:r>
            <w:r w:rsidRPr="00CB0EE4">
              <w:rPr>
                <w:rFonts w:ascii="Times New Roman" w:eastAsia="Times New Roman" w:hAnsi="Times New Roman"/>
                <w:b/>
                <w:color w:val="C0504D" w:themeColor="accent2"/>
                <w:u w:val="single"/>
              </w:rPr>
              <w:t>number and gender.</w:t>
            </w:r>
          </w:p>
        </w:tc>
      </w:tr>
    </w:tbl>
    <w:p w:rsidR="00A94A2F" w:rsidRDefault="00A94A2F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13C5C" w:rsidRDefault="00E13C5C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13C5C" w:rsidRDefault="00E13C5C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tbl>
      <w:tblPr>
        <w:tblW w:w="8688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8"/>
      </w:tblGrid>
      <w:tr w:rsidR="00233270" w:rsidRPr="00233270" w:rsidTr="00D850F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270" w:rsidRDefault="0043318B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  <w:hyperlink r:id="rId14" w:history="1">
              <w:r w:rsidR="00684489" w:rsidRPr="000A7D2B">
                <w:rPr>
                  <w:rStyle w:val="Hyperlink"/>
                  <w:rFonts w:ascii="Trebuchet MS" w:eastAsia="Times New Roman" w:hAnsi="Trebuchet MS"/>
                  <w:sz w:val="22"/>
                  <w:szCs w:val="22"/>
                </w:rPr>
                <w:t>http://www.conjuguemos.com/print_vocabulary_list.php?id=135&amp;source=public</w:t>
              </w:r>
            </w:hyperlink>
          </w:p>
          <w:p w:rsidR="00684489" w:rsidRPr="00684489" w:rsidRDefault="00684489" w:rsidP="00684489">
            <w:pPr>
              <w:spacing w:before="75" w:after="75"/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</w:rPr>
            </w:pPr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 xml:space="preserve">Vocabulary 2.2   </w:t>
            </w:r>
            <w:proofErr w:type="spellStart"/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>Ven</w:t>
            </w:r>
            <w:proofErr w:type="spellEnd"/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>conmigo</w:t>
            </w:r>
            <w:proofErr w:type="spellEnd"/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 xml:space="preserve"> Chapter 2.2</w:t>
            </w:r>
          </w:p>
          <w:tbl>
            <w:tblPr>
              <w:tblW w:w="5000" w:type="pct"/>
              <w:tblCellSpacing w:w="15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3"/>
              <w:gridCol w:w="4235"/>
            </w:tblGrid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30. already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30.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ya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31. closet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31.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armario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32. bed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32.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cama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33. poster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33. el cartel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34. How much? (masc. sing)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34. ¿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Cuánto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>?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35. room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35.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cuarto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36. desk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36.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escritorio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37. there is, there are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37. hay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38. lamp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38.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lámpara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39. table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39. la mesa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40. my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40. mi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41. a lot (masc. sing.)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41. mucho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42. many, a lot (masc. pl.)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42.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muchos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43. door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43.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puerta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44. What's in your room?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44. ¿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Qué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hay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en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tu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cuarto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>?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45. radio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45. la radio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46. clock, watch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46.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reloj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47. magazine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47.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revista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48. clothes, clothing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48.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ropa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49. chair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49.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silla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lastRenderedPageBreak/>
                    <w:t>50. his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50.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su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51. TV set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51.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televisor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52. to have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52.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tener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53. She has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53. Ella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tiene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54. You have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54.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Tú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tienes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>/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tienes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55. your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55.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tu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56. window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56.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ventana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57. tennis shoes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57. las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zapatillas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de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tenis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58. shopping mall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58.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centro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comercial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59. to buy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59.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comprar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60. to get to know someone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60.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conocer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61. thing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61.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cosa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62. money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62.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dinero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63. dollar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63.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dólar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64. to find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64.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encontrar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65. to do, to make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65.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hacer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66. to 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66.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ir</w:t>
                  </w:r>
                  <w:proofErr w:type="spellEnd"/>
                </w:p>
              </w:tc>
            </w:tr>
          </w:tbl>
          <w:p w:rsidR="00AB7D86" w:rsidRDefault="00AB7D86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AB7D86" w:rsidRPr="00233270" w:rsidRDefault="00AB7D86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</w:tr>
    </w:tbl>
    <w:p w:rsidR="00233270" w:rsidRPr="00233270" w:rsidRDefault="00233270" w:rsidP="00233270">
      <w:pPr>
        <w:rPr>
          <w:rFonts w:ascii="Times New Roman" w:eastAsia="Times New Roman" w:hAnsi="Times New Roman"/>
          <w:vanish/>
          <w:sz w:val="22"/>
          <w:szCs w:val="22"/>
        </w:rPr>
      </w:pPr>
    </w:p>
    <w:p w:rsidR="009E26CC" w:rsidRDefault="009E26CC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  <w:proofErr w:type="spellStart"/>
      <w:r w:rsidRPr="00684489">
        <w:rPr>
          <w:rFonts w:ascii="Arial" w:hAnsi="Arial" w:cs="Arial"/>
          <w:lang w:val="es-CR"/>
        </w:rPr>
        <w:t>Verb</w:t>
      </w:r>
      <w:proofErr w:type="spellEnd"/>
      <w:r w:rsidRPr="00684489">
        <w:rPr>
          <w:rFonts w:ascii="Arial" w:hAnsi="Arial" w:cs="Arial"/>
          <w:lang w:val="es-CR"/>
        </w:rPr>
        <w:t xml:space="preserve"> </w:t>
      </w:r>
      <w:proofErr w:type="spellStart"/>
      <w:r w:rsidRPr="00684489">
        <w:rPr>
          <w:rFonts w:ascii="Arial" w:hAnsi="Arial" w:cs="Arial"/>
          <w:lang w:val="es-CR"/>
        </w:rPr>
        <w:t>Conjugations</w:t>
      </w:r>
      <w:proofErr w:type="spellEnd"/>
    </w:p>
    <w:p w:rsidR="00EB1981" w:rsidRDefault="00EB1981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EB1981" w:rsidRPr="00EB1981" w:rsidRDefault="00EB1981" w:rsidP="00EB1981">
      <w:pPr>
        <w:rPr>
          <w:rFonts w:ascii="Times New Roman" w:eastAsia="Times New Roman" w:hAnsi="Times New Roman"/>
        </w:rPr>
      </w:pPr>
      <w:r w:rsidRPr="00EB1981">
        <w:rPr>
          <w:rFonts w:ascii="Verdana" w:eastAsia="Times New Roman" w:hAnsi="Verdana"/>
          <w:b/>
          <w:bCs/>
          <w:color w:val="CC0000"/>
          <w:sz w:val="27"/>
          <w:szCs w:val="27"/>
        </w:rPr>
        <w:t>Hay - there is, there are</w:t>
      </w:r>
    </w:p>
    <w:p w:rsidR="00EB1981" w:rsidRDefault="00EB1981" w:rsidP="00EB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1981">
        <w:rPr>
          <w:rFonts w:ascii="Verdana" w:eastAsia="Times New Roman" w:hAnsi="Verdana"/>
          <w:b/>
          <w:bCs/>
          <w:color w:val="CC0000"/>
          <w:sz w:val="20"/>
          <w:szCs w:val="20"/>
        </w:rPr>
        <w:t>Hay</w:t>
      </w:r>
      <w:r w:rsidRPr="00EB1981">
        <w:rPr>
          <w:rFonts w:ascii="Verdana" w:eastAsia="Times New Roman" w:hAnsi="Verdana"/>
          <w:color w:val="000000"/>
          <w:sz w:val="20"/>
          <w:szCs w:val="20"/>
        </w:rPr>
        <w:t> is a very common Spanish expression. It is equivalent to the English expression </w:t>
      </w:r>
      <w:r w:rsidRPr="00EB1981">
        <w:rPr>
          <w:rFonts w:ascii="Verdana" w:eastAsia="Times New Roman" w:hAnsi="Verdana"/>
          <w:b/>
          <w:bCs/>
          <w:color w:val="CC0000"/>
          <w:sz w:val="20"/>
          <w:szCs w:val="20"/>
        </w:rPr>
        <w:t>there is</w:t>
      </w:r>
      <w:r w:rsidRPr="00EB1981">
        <w:rPr>
          <w:rFonts w:ascii="Verdana" w:eastAsia="Times New Roman" w:hAnsi="Verdana"/>
          <w:color w:val="000000"/>
          <w:sz w:val="20"/>
          <w:szCs w:val="20"/>
        </w:rPr>
        <w:t> or </w:t>
      </w:r>
      <w:r w:rsidRPr="00EB1981">
        <w:rPr>
          <w:rFonts w:ascii="Verdana" w:eastAsia="Times New Roman" w:hAnsi="Verdana"/>
          <w:b/>
          <w:bCs/>
          <w:color w:val="CC0000"/>
          <w:sz w:val="20"/>
          <w:szCs w:val="20"/>
        </w:rPr>
        <w:t>there are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EB1981" w:rsidRDefault="00EB1981" w:rsidP="00EB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</w:pPr>
      <w:r>
        <w:t xml:space="preserve">Hay un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mesa.</w:t>
      </w:r>
      <w:r>
        <w:tab/>
      </w:r>
      <w:r>
        <w:tab/>
        <w:t>There's a book on the table.</w:t>
      </w:r>
    </w:p>
    <w:p w:rsidR="00EB1981" w:rsidRDefault="00EB1981" w:rsidP="00EB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</w:pPr>
      <w:r>
        <w:t xml:space="preserve">Hay </w:t>
      </w:r>
      <w:proofErr w:type="spellStart"/>
      <w:r>
        <w:t>tres</w:t>
      </w:r>
      <w:proofErr w:type="spellEnd"/>
      <w:r>
        <w:t xml:space="preserve"> hombres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>.</w:t>
      </w:r>
      <w:r>
        <w:tab/>
      </w:r>
      <w:r>
        <w:tab/>
        <w:t>There are three men in the class.</w:t>
      </w:r>
    </w:p>
    <w:p w:rsidR="00EB1981" w:rsidRDefault="00EB1981" w:rsidP="00EB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t xml:space="preserve">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a </w:t>
      </w:r>
      <w:proofErr w:type="spellStart"/>
      <w:r>
        <w:t>hacer</w:t>
      </w:r>
      <w:proofErr w:type="spellEnd"/>
      <w:r>
        <w:t>.</w:t>
      </w:r>
      <w:r>
        <w:tab/>
      </w:r>
      <w:r>
        <w:tab/>
        <w:t>There's a lot to do (There are lots of things to do).</w:t>
      </w:r>
    </w:p>
    <w:p w:rsidR="00EB1981" w:rsidRPr="00EB1981" w:rsidRDefault="00EB1981" w:rsidP="00EB1981">
      <w:p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</w:p>
    <w:p w:rsidR="00EB1981" w:rsidRDefault="00EB1981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9E26CC" w:rsidRPr="00684489" w:rsidRDefault="009E26CC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9E26CC" w:rsidRPr="00684489" w:rsidRDefault="009E26CC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  <w:r w:rsidRPr="00684489">
        <w:rPr>
          <w:rFonts w:ascii="Arial" w:hAnsi="Arial" w:cs="Arial"/>
          <w:color w:val="000000"/>
        </w:rPr>
        <w:t>TO NEED      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9E26CC" w:rsidRPr="00684489" w:rsidTr="001774CA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I need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We need</w:t>
            </w:r>
          </w:p>
        </w:tc>
      </w:tr>
      <w:tr w:rsidR="009E26CC" w:rsidRPr="00684489" w:rsidTr="001774CA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need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informal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all need</w:t>
            </w:r>
          </w:p>
        </w:tc>
      </w:tr>
      <w:tr w:rsidR="009E26CC" w:rsidRPr="00684489" w:rsidTr="001774CA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 xml:space="preserve">He 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She                          need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formal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CC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They need</w:t>
            </w:r>
          </w:p>
          <w:p w:rsidR="00E13C5C" w:rsidRPr="00684489" w:rsidRDefault="00E13C5C" w:rsidP="001774CA">
            <w:pPr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Times New Roman" w:eastAsia="Times New Roman" w:hAnsi="Times New Roman"/>
              </w:rPr>
              <w:t>You plural formal   need</w:t>
            </w:r>
          </w:p>
        </w:tc>
      </w:tr>
    </w:tbl>
    <w:p w:rsidR="00F35B76" w:rsidRPr="00684489" w:rsidRDefault="00F35B76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0C6EAD" w:rsidRPr="00684489" w:rsidRDefault="000C6EAD" w:rsidP="000C6EAD">
      <w:pPr>
        <w:spacing w:line="429" w:lineRule="atLeast"/>
        <w:rPr>
          <w:rFonts w:ascii="Arial" w:eastAsia="Times New Roman" w:hAnsi="Arial" w:cs="Arial"/>
          <w:color w:val="000000"/>
        </w:rPr>
      </w:pPr>
      <w:r w:rsidRPr="00684489">
        <w:rPr>
          <w:rFonts w:ascii="Arial" w:eastAsia="Times New Roman" w:hAnsi="Arial" w:cs="Arial"/>
          <w:color w:val="000000"/>
        </w:rPr>
        <w:t> NECESITAR</w:t>
      </w:r>
      <w:r w:rsidR="009E26CC" w:rsidRPr="00684489">
        <w:rPr>
          <w:rFonts w:ascii="Arial" w:eastAsia="Times New Roman" w:hAnsi="Arial" w:cs="Arial"/>
          <w:color w:val="000000"/>
        </w:rPr>
        <w:t xml:space="preserve"> TO NEED      </w:t>
      </w:r>
    </w:p>
    <w:p w:rsidR="000C6EAD" w:rsidRPr="00684489" w:rsidRDefault="000C6EAD" w:rsidP="000C6EAD">
      <w:pPr>
        <w:spacing w:line="429" w:lineRule="atLeast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0C6EAD" w:rsidRPr="00684489" w:rsidTr="000C6EAD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Yo    </w:t>
            </w:r>
            <w:r w:rsidR="009E26CC"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="009E26CC"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o</w:t>
            </w:r>
            <w:proofErr w:type="spellEnd"/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nosotros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amos</w:t>
            </w:r>
            <w:proofErr w:type="spellEnd"/>
          </w:p>
          <w:p w:rsidR="000C6EAD" w:rsidRPr="00684489" w:rsidRDefault="000C6EAD" w:rsidP="000C6EAD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</w:tc>
      </w:tr>
      <w:tr w:rsidR="000C6EAD" w:rsidRPr="00684489" w:rsidTr="000C6EAD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tú</w:t>
            </w:r>
            <w:r w:rsidR="009E26CC"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="009E26CC"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as</w:t>
            </w:r>
            <w:proofErr w:type="spellEnd"/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9E26CC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vosotros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Arial" w:hAnsi="Arial" w:cs="Arial"/>
                <w:color w:val="C0504D" w:themeColor="accent2"/>
              </w:rPr>
              <w:t>áis</w:t>
            </w:r>
            <w:proofErr w:type="spellEnd"/>
          </w:p>
        </w:tc>
      </w:tr>
      <w:tr w:rsidR="000C6EAD" w:rsidRPr="00684489" w:rsidTr="000C6EAD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él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ella</w:t>
            </w:r>
            <w:r w:rsidR="009E26CC"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="009E26CC"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a</w:t>
            </w:r>
            <w:proofErr w:type="spellEnd"/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usted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ellos</w:t>
            </w:r>
          </w:p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ella</w:t>
            </w:r>
            <w:r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>s</w:t>
            </w:r>
            <w:r w:rsidR="00E13C5C"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 xml:space="preserve">       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an</w:t>
            </w:r>
            <w:proofErr w:type="spellEnd"/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 xml:space="preserve"> </w:t>
            </w:r>
          </w:p>
          <w:p w:rsidR="000C6EAD" w:rsidRPr="00684489" w:rsidRDefault="000C6EAD" w:rsidP="000C6EAD">
            <w:pPr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usted</w:t>
            </w:r>
            <w:r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>es</w:t>
            </w:r>
          </w:p>
        </w:tc>
      </w:tr>
    </w:tbl>
    <w:p w:rsidR="009E26CC" w:rsidRPr="00684489" w:rsidRDefault="009E26CC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  <w:r w:rsidRPr="00684489">
        <w:rPr>
          <w:rFonts w:ascii="Arial" w:hAnsi="Arial" w:cs="Arial"/>
          <w:lang w:val="es-CR"/>
        </w:rPr>
        <w:t xml:space="preserve">To </w:t>
      </w:r>
      <w:proofErr w:type="spellStart"/>
      <w:r w:rsidRPr="00684489">
        <w:rPr>
          <w:rFonts w:ascii="Arial" w:hAnsi="Arial" w:cs="Arial"/>
          <w:lang w:val="es-CR"/>
        </w:rPr>
        <w:t>Have</w:t>
      </w:r>
      <w:proofErr w:type="spellEnd"/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6030"/>
      </w:tblGrid>
      <w:tr w:rsidR="00686B95" w:rsidRPr="00684489" w:rsidTr="00686B95">
        <w:trPr>
          <w:trHeight w:val="11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</w:p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I have</w:t>
            </w:r>
          </w:p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</w:p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684489" w:rsidRDefault="00686B95" w:rsidP="00686B95">
            <w:pPr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We have</w:t>
            </w:r>
          </w:p>
          <w:p w:rsidR="00686B95" w:rsidRPr="00684489" w:rsidRDefault="00686B95" w:rsidP="00686B95">
            <w:pPr>
              <w:rPr>
                <w:rFonts w:ascii="Times New Roman" w:hAnsi="Times New Roman"/>
              </w:rPr>
            </w:pPr>
          </w:p>
        </w:tc>
      </w:tr>
      <w:tr w:rsidR="00686B95" w:rsidRPr="00684489" w:rsidTr="00686B95">
        <w:trPr>
          <w:trHeight w:val="9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You have</w:t>
            </w:r>
          </w:p>
          <w:p w:rsidR="00E13C5C" w:rsidRPr="00684489" w:rsidRDefault="00E13C5C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Informal singular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684489" w:rsidRDefault="00686B95" w:rsidP="00686B95">
            <w:pPr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You all have</w:t>
            </w:r>
          </w:p>
        </w:tc>
      </w:tr>
      <w:tr w:rsidR="00686B95" w:rsidRPr="00684489" w:rsidTr="00686B95">
        <w:trPr>
          <w:trHeight w:val="159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 xml:space="preserve">He she you </w:t>
            </w:r>
            <w:r w:rsidR="00E13C5C" w:rsidRPr="00684489">
              <w:rPr>
                <w:rFonts w:ascii="Times New Roman" w:hAnsi="Times New Roman"/>
              </w:rPr>
              <w:t>formal singular</w:t>
            </w:r>
          </w:p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Have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684489" w:rsidRDefault="00686B95" w:rsidP="00686B95">
            <w:pPr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They have</w:t>
            </w:r>
          </w:p>
          <w:p w:rsidR="00686B95" w:rsidRPr="00684489" w:rsidRDefault="00686B95" w:rsidP="00686B95">
            <w:pPr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You</w:t>
            </w:r>
            <w:r w:rsidR="00E13C5C" w:rsidRPr="00684489">
              <w:rPr>
                <w:rFonts w:ascii="Times New Roman" w:hAnsi="Times New Roman"/>
              </w:rPr>
              <w:t xml:space="preserve"> plural formal </w:t>
            </w:r>
            <w:r w:rsidRPr="00684489">
              <w:rPr>
                <w:rFonts w:ascii="Times New Roman" w:hAnsi="Times New Roman"/>
              </w:rPr>
              <w:t xml:space="preserve"> have </w:t>
            </w:r>
          </w:p>
        </w:tc>
      </w:tr>
    </w:tbl>
    <w:p w:rsidR="00686B95" w:rsidRPr="00684489" w:rsidRDefault="00686B95" w:rsidP="00686B95">
      <w:pPr>
        <w:rPr>
          <w:rFonts w:ascii="Times New Roman" w:hAnsi="Times New Roman"/>
        </w:rPr>
      </w:pPr>
    </w:p>
    <w:p w:rsidR="00686B95" w:rsidRPr="00684489" w:rsidRDefault="00686B95" w:rsidP="00686B95">
      <w:pPr>
        <w:rPr>
          <w:rFonts w:ascii="Times New Roman" w:hAnsi="Times New Roman"/>
        </w:rPr>
      </w:pPr>
    </w:p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  <w:r w:rsidRPr="00684489">
        <w:rPr>
          <w:rFonts w:ascii="Times New Roman" w:hAnsi="Times New Roman"/>
        </w:rPr>
        <w:t>TENER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686B95" w:rsidRPr="00684489" w:rsidTr="001774CA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 xml:space="preserve">Yo   </w:t>
            </w:r>
            <w:r w:rsidR="00E13C5C" w:rsidRPr="00684489">
              <w:rPr>
                <w:rFonts w:ascii="Arial" w:eastAsia="Times New Roman" w:hAnsi="Arial" w:cs="Arial"/>
                <w:lang w:val="es-CR"/>
              </w:rPr>
              <w:t xml:space="preserve">         </w:t>
            </w: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  <w:r w:rsidR="00E13C5C" w:rsidRPr="00684489">
              <w:rPr>
                <w:rFonts w:ascii="Arial" w:eastAsia="Times New Roman" w:hAnsi="Arial" w:cs="Arial"/>
                <w:lang w:val="es-CR"/>
              </w:rPr>
              <w:t>tengo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E13C5C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N</w:t>
            </w:r>
            <w:r w:rsidR="00686B95" w:rsidRPr="00684489">
              <w:rPr>
                <w:rFonts w:ascii="Arial" w:eastAsia="Times New Roman" w:hAnsi="Arial" w:cs="Arial"/>
                <w:lang w:val="es-CR"/>
              </w:rPr>
              <w:t>osotros</w:t>
            </w:r>
            <w:r w:rsidRPr="00684489">
              <w:rPr>
                <w:rFonts w:ascii="Arial" w:eastAsia="Times New Roman" w:hAnsi="Arial" w:cs="Arial"/>
                <w:lang w:val="es-CR"/>
              </w:rPr>
              <w:t xml:space="preserve">          tenemos</w:t>
            </w:r>
          </w:p>
        </w:tc>
      </w:tr>
      <w:tr w:rsidR="00686B95" w:rsidRPr="00684489" w:rsidTr="001774CA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T</w:t>
            </w:r>
            <w:r w:rsidR="00686B95" w:rsidRPr="00684489">
              <w:rPr>
                <w:rFonts w:ascii="Arial" w:eastAsia="Times New Roman" w:hAnsi="Arial" w:cs="Arial"/>
                <w:lang w:val="es-CR"/>
              </w:rPr>
              <w:t>ú</w:t>
            </w:r>
            <w:r w:rsidRPr="00684489">
              <w:rPr>
                <w:rFonts w:ascii="Arial" w:eastAsia="Times New Roman" w:hAnsi="Arial" w:cs="Arial"/>
                <w:lang w:val="es-CR"/>
              </w:rPr>
              <w:t xml:space="preserve">          tienes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95" w:rsidRPr="00684489" w:rsidRDefault="00686B95" w:rsidP="00E13C5C">
            <w:pPr>
              <w:rPr>
                <w:rFonts w:ascii="Times New Roman" w:eastAsia="Times New Roman" w:hAnsi="Times New Roman"/>
              </w:rPr>
            </w:pPr>
          </w:p>
          <w:p w:rsidR="000C6EAD" w:rsidRPr="00684489" w:rsidRDefault="00686B95" w:rsidP="00E13C5C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vosotros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r w:rsidR="00E13C5C" w:rsidRPr="00684489">
              <w:rPr>
                <w:rFonts w:ascii="Times New Roman" w:eastAsia="Times New Roman" w:hAnsi="Times New Roman"/>
              </w:rPr>
              <w:t xml:space="preserve">           </w:t>
            </w:r>
            <w:proofErr w:type="spellStart"/>
            <w:r w:rsidR="00E13C5C" w:rsidRPr="00684489">
              <w:rPr>
                <w:rFonts w:ascii="Times New Roman" w:eastAsia="Times New Roman" w:hAnsi="Times New Roman"/>
              </w:rPr>
              <w:t>ten</w:t>
            </w:r>
            <w:r w:rsidR="00E13C5C" w:rsidRPr="00684489">
              <w:rPr>
                <w:rFonts w:ascii="Arial" w:hAnsi="Arial" w:cs="Arial"/>
                <w:color w:val="000000"/>
              </w:rPr>
              <w:t>éis</w:t>
            </w:r>
            <w:proofErr w:type="spellEnd"/>
          </w:p>
        </w:tc>
      </w:tr>
      <w:tr w:rsidR="00686B95" w:rsidRPr="00684489" w:rsidTr="001774CA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</w:p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</w:p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él</w:t>
            </w:r>
          </w:p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ella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r w:rsidR="00E13C5C" w:rsidRPr="00684489">
              <w:rPr>
                <w:rFonts w:ascii="Times New Roman" w:eastAsia="Times New Roman" w:hAnsi="Times New Roman"/>
              </w:rPr>
              <w:t xml:space="preserve">           </w:t>
            </w:r>
            <w:proofErr w:type="spellStart"/>
            <w:r w:rsidR="00E13C5C" w:rsidRPr="00684489">
              <w:rPr>
                <w:rFonts w:ascii="Times New Roman" w:eastAsia="Times New Roman" w:hAnsi="Times New Roman"/>
              </w:rPr>
              <w:t>tiene</w:t>
            </w:r>
            <w:proofErr w:type="spellEnd"/>
          </w:p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usted</w:t>
            </w:r>
          </w:p>
          <w:p w:rsidR="000C6EAD" w:rsidRPr="00684489" w:rsidRDefault="000C6EAD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95" w:rsidRPr="00684489" w:rsidRDefault="00686B95" w:rsidP="00E13C5C">
            <w:pPr>
              <w:rPr>
                <w:rFonts w:ascii="Times New Roman" w:eastAsia="Times New Roman" w:hAnsi="Times New Roman"/>
              </w:rPr>
            </w:pPr>
          </w:p>
          <w:p w:rsidR="00686B95" w:rsidRPr="00684489" w:rsidRDefault="00686B95" w:rsidP="00E13C5C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ellos</w:t>
            </w:r>
          </w:p>
          <w:p w:rsidR="00686B95" w:rsidRPr="00684489" w:rsidRDefault="00686B95" w:rsidP="00E13C5C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ella</w:t>
            </w:r>
            <w:r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>s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r w:rsidR="00E13C5C" w:rsidRPr="00684489">
              <w:rPr>
                <w:rFonts w:ascii="Times New Roman" w:eastAsia="Times New Roman" w:hAnsi="Times New Roman"/>
              </w:rPr>
              <w:t xml:space="preserve">                     </w:t>
            </w:r>
            <w:proofErr w:type="spellStart"/>
            <w:r w:rsidR="00E13C5C" w:rsidRPr="00684489">
              <w:rPr>
                <w:rFonts w:ascii="Times New Roman" w:eastAsia="Times New Roman" w:hAnsi="Times New Roman"/>
              </w:rPr>
              <w:t>tienen</w:t>
            </w:r>
            <w:proofErr w:type="spellEnd"/>
          </w:p>
          <w:p w:rsidR="00686B95" w:rsidRPr="00684489" w:rsidRDefault="00686B95" w:rsidP="00E13C5C">
            <w:pPr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usted</w:t>
            </w:r>
            <w:r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>es</w:t>
            </w:r>
          </w:p>
        </w:tc>
      </w:tr>
    </w:tbl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</w:p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</w:p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</w:p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</w:p>
    <w:p w:rsidR="009E26CC" w:rsidRDefault="009E26CC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686B95" w:rsidRDefault="00686B95" w:rsidP="00686B95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686B95" w:rsidRDefault="00686B95" w:rsidP="00686B95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proofErr w:type="spellStart"/>
      <w:r>
        <w:rPr>
          <w:rFonts w:ascii="Arial" w:hAnsi="Arial" w:cs="Arial"/>
          <w:sz w:val="27"/>
          <w:szCs w:val="27"/>
          <w:lang w:val="es-CR"/>
        </w:rPr>
        <w:t>Verb</w:t>
      </w:r>
      <w:proofErr w:type="spellEnd"/>
      <w:r>
        <w:rPr>
          <w:rFonts w:ascii="Arial" w:hAnsi="Arial" w:cs="Arial"/>
          <w:sz w:val="27"/>
          <w:szCs w:val="27"/>
          <w:lang w:val="es-CR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s-CR"/>
        </w:rPr>
        <w:t>Conjugations</w:t>
      </w:r>
      <w:proofErr w:type="spellEnd"/>
    </w:p>
    <w:p w:rsidR="00686B95" w:rsidRDefault="00686B95" w:rsidP="00686B95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686B95" w:rsidRDefault="00686B95" w:rsidP="00686B95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13C5C" w:rsidRPr="00684489" w:rsidRDefault="00686B95" w:rsidP="00E13C5C">
      <w:pPr>
        <w:ind w:left="720"/>
        <w:contextualSpacing/>
        <w:rPr>
          <w:rFonts w:ascii="Times New Roman" w:hAnsi="Times New Roman"/>
        </w:rPr>
      </w:pPr>
      <w:r w:rsidRPr="00684489">
        <w:rPr>
          <w:rFonts w:ascii="Arial" w:hAnsi="Arial" w:cs="Arial"/>
          <w:lang w:val="es-CR"/>
        </w:rPr>
        <w:t>Querer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E13C5C" w:rsidRPr="00684489" w:rsidTr="001774CA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Yo             q</w:t>
            </w:r>
            <w:r w:rsidRPr="00684489">
              <w:rPr>
                <w:rFonts w:ascii="Times New Roman" w:eastAsia="Times New Roman" w:hAnsi="Times New Roman"/>
                <w:color w:val="FF0000"/>
                <w:lang w:val="es-CR"/>
              </w:rPr>
              <w:t>ui</w:t>
            </w:r>
            <w:r w:rsidRPr="00684489">
              <w:rPr>
                <w:rFonts w:ascii="Times New Roman" w:eastAsia="Times New Roman" w:hAnsi="Times New Roman"/>
                <w:lang w:val="es-CR"/>
              </w:rPr>
              <w:t>ero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Nosotros          queremos</w:t>
            </w:r>
          </w:p>
        </w:tc>
      </w:tr>
      <w:tr w:rsidR="00E13C5C" w:rsidRPr="00684489" w:rsidTr="001774CA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Tú          qu</w:t>
            </w:r>
            <w:r w:rsidRPr="00684489">
              <w:rPr>
                <w:rFonts w:ascii="Times New Roman" w:eastAsia="Times New Roman" w:hAnsi="Times New Roman"/>
                <w:color w:val="FF0000"/>
                <w:lang w:val="es-CR"/>
              </w:rPr>
              <w:t>ie</w:t>
            </w:r>
            <w:r w:rsidRPr="00684489">
              <w:rPr>
                <w:rFonts w:ascii="Times New Roman" w:eastAsia="Times New Roman" w:hAnsi="Times New Roman"/>
                <w:lang w:val="es-CR"/>
              </w:rPr>
              <w:t>res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vosotros</w:t>
            </w:r>
            <w:r w:rsidRPr="00684489">
              <w:rPr>
                <w:rFonts w:ascii="Times New Roman" w:eastAsia="Times New Roman" w:hAnsi="Times New Roman"/>
              </w:rPr>
              <w:t xml:space="preserve">            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quer</w:t>
            </w:r>
            <w:r w:rsidRPr="00684489">
              <w:rPr>
                <w:rFonts w:ascii="Times New Roman" w:hAnsi="Times New Roman"/>
                <w:color w:val="000000"/>
              </w:rPr>
              <w:t>éis</w:t>
            </w:r>
            <w:proofErr w:type="spellEnd"/>
          </w:p>
        </w:tc>
      </w:tr>
      <w:tr w:rsidR="00E13C5C" w:rsidRPr="00684489" w:rsidTr="001774CA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5C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él</w:t>
            </w:r>
          </w:p>
          <w:p w:rsidR="00E13C5C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ella</w:t>
            </w:r>
            <w:r w:rsidRPr="00684489">
              <w:rPr>
                <w:rFonts w:ascii="Times New Roman" w:eastAsia="Times New Roman" w:hAnsi="Times New Roman"/>
              </w:rPr>
              <w:t xml:space="preserve">            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qu</w:t>
            </w:r>
            <w:r w:rsidRPr="00684489">
              <w:rPr>
                <w:rFonts w:ascii="Times New Roman" w:eastAsia="Times New Roman" w:hAnsi="Times New Roman"/>
                <w:color w:val="FF0000"/>
              </w:rPr>
              <w:t>ie</w:t>
            </w:r>
            <w:r w:rsidRPr="00684489">
              <w:rPr>
                <w:rFonts w:ascii="Times New Roman" w:eastAsia="Times New Roman" w:hAnsi="Times New Roman"/>
              </w:rPr>
              <w:t>re</w:t>
            </w:r>
            <w:proofErr w:type="spellEnd"/>
          </w:p>
          <w:p w:rsidR="00E13C5C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usted</w:t>
            </w:r>
          </w:p>
          <w:p w:rsidR="000C6EAD" w:rsidRPr="00684489" w:rsidRDefault="000C6EAD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5C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ellos</w:t>
            </w:r>
          </w:p>
          <w:p w:rsidR="00E13C5C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ella</w:t>
            </w:r>
            <w:r w:rsidRPr="00684489">
              <w:rPr>
                <w:rFonts w:ascii="Times New Roman" w:eastAsia="Times New Roman" w:hAnsi="Times New Roman"/>
                <w:color w:val="C0504D" w:themeColor="accent2"/>
                <w:lang w:val="es-CR"/>
              </w:rPr>
              <w:t>s</w:t>
            </w:r>
            <w:r w:rsidRPr="00684489">
              <w:rPr>
                <w:rFonts w:ascii="Times New Roman" w:eastAsia="Times New Roman" w:hAnsi="Times New Roman"/>
              </w:rPr>
              <w:t xml:space="preserve">                      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qu</w:t>
            </w:r>
            <w:r w:rsidRPr="00684489">
              <w:rPr>
                <w:rFonts w:ascii="Times New Roman" w:eastAsia="Times New Roman" w:hAnsi="Times New Roman"/>
                <w:color w:val="FF0000"/>
              </w:rPr>
              <w:t>ie</w:t>
            </w:r>
            <w:r w:rsidRPr="00684489">
              <w:rPr>
                <w:rFonts w:ascii="Times New Roman" w:eastAsia="Times New Roman" w:hAnsi="Times New Roman"/>
              </w:rPr>
              <w:t>ren</w:t>
            </w:r>
            <w:proofErr w:type="spellEnd"/>
          </w:p>
          <w:p w:rsidR="00E13C5C" w:rsidRPr="00684489" w:rsidRDefault="00E13C5C" w:rsidP="001774CA">
            <w:pPr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usted</w:t>
            </w:r>
            <w:r w:rsidRPr="00684489">
              <w:rPr>
                <w:rFonts w:ascii="Times New Roman" w:eastAsia="Times New Roman" w:hAnsi="Times New Roman"/>
                <w:color w:val="C0504D" w:themeColor="accent2"/>
                <w:lang w:val="es-CR"/>
              </w:rPr>
              <w:t>es</w:t>
            </w:r>
          </w:p>
        </w:tc>
      </w:tr>
    </w:tbl>
    <w:p w:rsidR="00686B95" w:rsidRPr="00684489" w:rsidRDefault="00686B95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  <w:r w:rsidRPr="00684489">
        <w:rPr>
          <w:rFonts w:ascii="Arial" w:hAnsi="Arial" w:cs="Arial"/>
          <w:lang w:val="es-CR"/>
        </w:rPr>
        <w:t xml:space="preserve">To </w:t>
      </w:r>
      <w:proofErr w:type="spellStart"/>
      <w:r w:rsidRPr="00684489">
        <w:rPr>
          <w:rFonts w:ascii="Arial" w:hAnsi="Arial" w:cs="Arial"/>
          <w:lang w:val="es-CR"/>
        </w:rPr>
        <w:t>want</w:t>
      </w:r>
      <w:proofErr w:type="spellEnd"/>
    </w:p>
    <w:p w:rsidR="00E13C5C" w:rsidRPr="00684489" w:rsidRDefault="00E13C5C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  <w:r w:rsidRPr="00684489">
        <w:rPr>
          <w:rFonts w:ascii="Arial" w:hAnsi="Arial" w:cs="Arial"/>
          <w:lang w:val="es-CR"/>
        </w:rPr>
        <w:t>Singular</w:t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  <w:t>Plural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686B95" w:rsidRPr="00684489" w:rsidTr="00E13C5C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 xml:space="preserve">I                                  want 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We                                   want</w:t>
            </w:r>
          </w:p>
        </w:tc>
      </w:tr>
      <w:tr w:rsidR="00686B95" w:rsidRPr="00684489" w:rsidTr="00E13C5C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                          want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Informal singular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all                      want</w:t>
            </w:r>
          </w:p>
        </w:tc>
      </w:tr>
      <w:tr w:rsidR="00686B95" w:rsidRPr="00684489" w:rsidTr="00E13C5C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 xml:space="preserve">He 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She                              want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formal singular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95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They                          want</w:t>
            </w:r>
          </w:p>
          <w:p w:rsidR="00E13C5C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  plural formal     want</w:t>
            </w:r>
          </w:p>
        </w:tc>
      </w:tr>
    </w:tbl>
    <w:p w:rsidR="009E26CC" w:rsidRPr="00684489" w:rsidRDefault="009E26CC" w:rsidP="009E26CC">
      <w:pPr>
        <w:rPr>
          <w:rFonts w:ascii="Times New Roman" w:hAnsi="Times New Roman"/>
          <w:highlight w:val="yellow"/>
        </w:rPr>
      </w:pPr>
    </w:p>
    <w:p w:rsidR="009E26CC" w:rsidRPr="00684489" w:rsidRDefault="009E26CC" w:rsidP="009E26CC">
      <w:pPr>
        <w:rPr>
          <w:rFonts w:ascii="Times New Roman" w:hAnsi="Times New Roman"/>
          <w:highlight w:val="yellow"/>
        </w:rPr>
      </w:pPr>
    </w:p>
    <w:p w:rsidR="009E26CC" w:rsidRPr="00684489" w:rsidRDefault="009E26CC" w:rsidP="009E26CC">
      <w:pPr>
        <w:rPr>
          <w:rFonts w:ascii="Times New Roman" w:hAnsi="Times New Roman"/>
          <w:highlight w:val="yellow"/>
        </w:rPr>
      </w:pPr>
    </w:p>
    <w:p w:rsidR="00E26B51" w:rsidRDefault="00E26B51" w:rsidP="009E26CC">
      <w:pPr>
        <w:rPr>
          <w:rFonts w:ascii="Times New Roman" w:hAnsi="Times New Roman"/>
        </w:rPr>
      </w:pPr>
    </w:p>
    <w:p w:rsidR="00AB7D86" w:rsidRDefault="00AB7D86" w:rsidP="009E26CC">
      <w:pPr>
        <w:rPr>
          <w:rFonts w:ascii="Times New Roman" w:hAnsi="Times New Roman"/>
        </w:rPr>
      </w:pPr>
    </w:p>
    <w:p w:rsidR="00AB7D86" w:rsidRDefault="00AB7D86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from chapter 1 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SER USED FOR  </w:t>
      </w:r>
    </w:p>
    <w:p w:rsidR="00AB7D86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C</w:t>
      </w:r>
      <w:r>
        <w:rPr>
          <w:rFonts w:ascii="Times New Roman" w:hAnsi="Times New Roman"/>
        </w:rPr>
        <w:t>HARACTERISTICS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N</w:t>
      </w:r>
      <w:r>
        <w:rPr>
          <w:rFonts w:ascii="Times New Roman" w:hAnsi="Times New Roman"/>
        </w:rPr>
        <w:t>ATIONALITY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O</w:t>
      </w:r>
      <w:r>
        <w:rPr>
          <w:rFonts w:ascii="Times New Roman" w:hAnsi="Times New Roman"/>
        </w:rPr>
        <w:t>RIGIN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T</w:t>
      </w:r>
      <w:r>
        <w:rPr>
          <w:rFonts w:ascii="Times New Roman" w:hAnsi="Times New Roman"/>
        </w:rPr>
        <w:t xml:space="preserve">IME 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E</w:t>
      </w:r>
      <w:r>
        <w:rPr>
          <w:rFonts w:ascii="Times New Roman" w:hAnsi="Times New Roman"/>
        </w:rPr>
        <w:t>VENT</w:t>
      </w:r>
    </w:p>
    <w:p w:rsidR="00AB7D86" w:rsidRDefault="00AB7D86" w:rsidP="009E26CC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6F767A4D" wp14:editId="1C8C2FE1">
            <wp:extent cx="5797244" cy="2048533"/>
            <wp:effectExtent l="0" t="0" r="0" b="8890"/>
            <wp:docPr id="4" name="Picture 4" descr="https://southpaw81.files.wordpress.com/2011/11/verbo-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uthpaw81.files.wordpress.com/2011/11/verbo-s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709" cy="20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>ESTAR TOBE</w:t>
      </w:r>
    </w:p>
    <w:p w:rsidR="00AB7D86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USED FOR</w:t>
      </w:r>
      <w:r w:rsidRPr="00297C92">
        <w:rPr>
          <w:rFonts w:ascii="Times New Roman" w:hAnsi="Times New Roman"/>
          <w:color w:val="FF0000"/>
        </w:rPr>
        <w:t xml:space="preserve"> LOCATION </w:t>
      </w:r>
      <w:r>
        <w:rPr>
          <w:rFonts w:ascii="Times New Roman" w:hAnsi="Times New Roman"/>
        </w:rPr>
        <w:t xml:space="preserve">(WHERE ARE YOU?) AND </w:t>
      </w:r>
      <w:r w:rsidRPr="00297C92">
        <w:rPr>
          <w:rFonts w:ascii="Times New Roman" w:hAnsi="Times New Roman"/>
          <w:color w:val="FF0000"/>
        </w:rPr>
        <w:t xml:space="preserve">CONDITION </w:t>
      </w:r>
      <w:r>
        <w:rPr>
          <w:rFonts w:ascii="Times New Roman" w:hAnsi="Times New Roman"/>
        </w:rPr>
        <w:t>I AM WELL, ETC.</w:t>
      </w:r>
    </w:p>
    <w:p w:rsidR="00AB7D86" w:rsidRDefault="00AB7D86" w:rsidP="009E26CC">
      <w:pPr>
        <w:rPr>
          <w:rFonts w:ascii="Times New Roman" w:hAnsi="Times New Roman"/>
        </w:rPr>
      </w:pPr>
    </w:p>
    <w:p w:rsidR="00AB7D86" w:rsidRDefault="00297C92" w:rsidP="009E26CC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278DE8B" wp14:editId="4BC9F7C1">
            <wp:extent cx="5734050" cy="2026202"/>
            <wp:effectExtent l="0" t="0" r="0" b="0"/>
            <wp:docPr id="7" name="Picture 7" descr="https://southpaw81.files.wordpress.com/2011/11/verbo-e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uthpaw81.files.wordpress.com/2011/11/verbo-est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D86" w:rsidSect="00CD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A12"/>
    <w:multiLevelType w:val="multilevel"/>
    <w:tmpl w:val="794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02AF2"/>
    <w:multiLevelType w:val="hybridMultilevel"/>
    <w:tmpl w:val="9CAAAE32"/>
    <w:lvl w:ilvl="0" w:tplc="CDC47E06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FB31EE"/>
    <w:multiLevelType w:val="multilevel"/>
    <w:tmpl w:val="899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F3789"/>
    <w:multiLevelType w:val="hybridMultilevel"/>
    <w:tmpl w:val="2DAEB4A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7CF1"/>
    <w:multiLevelType w:val="hybridMultilevel"/>
    <w:tmpl w:val="E41C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094E"/>
    <w:multiLevelType w:val="multilevel"/>
    <w:tmpl w:val="6D2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273887"/>
    <w:multiLevelType w:val="hybridMultilevel"/>
    <w:tmpl w:val="8254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5983"/>
    <w:multiLevelType w:val="hybridMultilevel"/>
    <w:tmpl w:val="3C04B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5905"/>
    <w:multiLevelType w:val="multilevel"/>
    <w:tmpl w:val="A77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A339DA"/>
    <w:multiLevelType w:val="hybridMultilevel"/>
    <w:tmpl w:val="4AF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7DA1"/>
    <w:multiLevelType w:val="multilevel"/>
    <w:tmpl w:val="A1C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C7BD2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006E"/>
    <w:multiLevelType w:val="multilevel"/>
    <w:tmpl w:val="4AD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978B4"/>
    <w:multiLevelType w:val="multilevel"/>
    <w:tmpl w:val="E2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77428"/>
    <w:multiLevelType w:val="hybridMultilevel"/>
    <w:tmpl w:val="E41C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04EC"/>
    <w:multiLevelType w:val="hybridMultilevel"/>
    <w:tmpl w:val="012A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23AD5"/>
    <w:multiLevelType w:val="multilevel"/>
    <w:tmpl w:val="74F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3878"/>
    <w:multiLevelType w:val="multilevel"/>
    <w:tmpl w:val="0AC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1C4C10"/>
    <w:multiLevelType w:val="hybridMultilevel"/>
    <w:tmpl w:val="9B2E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18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19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3"/>
    <w:rsid w:val="000320F1"/>
    <w:rsid w:val="00034E34"/>
    <w:rsid w:val="000C6EAD"/>
    <w:rsid w:val="000D0704"/>
    <w:rsid w:val="000E4FF4"/>
    <w:rsid w:val="0011435C"/>
    <w:rsid w:val="001146F6"/>
    <w:rsid w:val="00157E2A"/>
    <w:rsid w:val="001F7A1C"/>
    <w:rsid w:val="00233270"/>
    <w:rsid w:val="00290DB9"/>
    <w:rsid w:val="00297C92"/>
    <w:rsid w:val="002A37A8"/>
    <w:rsid w:val="00377720"/>
    <w:rsid w:val="003E3BBC"/>
    <w:rsid w:val="0043318B"/>
    <w:rsid w:val="00442CC2"/>
    <w:rsid w:val="004F00E6"/>
    <w:rsid w:val="00522D5A"/>
    <w:rsid w:val="00575CBA"/>
    <w:rsid w:val="00594780"/>
    <w:rsid w:val="005B0D23"/>
    <w:rsid w:val="00684489"/>
    <w:rsid w:val="00686B95"/>
    <w:rsid w:val="007802D5"/>
    <w:rsid w:val="007B501A"/>
    <w:rsid w:val="008074A7"/>
    <w:rsid w:val="00833BFD"/>
    <w:rsid w:val="00841573"/>
    <w:rsid w:val="00986E74"/>
    <w:rsid w:val="009E26CC"/>
    <w:rsid w:val="00A1025D"/>
    <w:rsid w:val="00A315A7"/>
    <w:rsid w:val="00A458FD"/>
    <w:rsid w:val="00A66F18"/>
    <w:rsid w:val="00A94A2F"/>
    <w:rsid w:val="00AA5C71"/>
    <w:rsid w:val="00AB7D86"/>
    <w:rsid w:val="00AE029F"/>
    <w:rsid w:val="00B15057"/>
    <w:rsid w:val="00B95594"/>
    <w:rsid w:val="00C04CA1"/>
    <w:rsid w:val="00C16B26"/>
    <w:rsid w:val="00C51F29"/>
    <w:rsid w:val="00CB0EE4"/>
    <w:rsid w:val="00CD0A74"/>
    <w:rsid w:val="00D850FE"/>
    <w:rsid w:val="00D85617"/>
    <w:rsid w:val="00E000FF"/>
    <w:rsid w:val="00E13C5C"/>
    <w:rsid w:val="00E26B51"/>
    <w:rsid w:val="00EB1981"/>
    <w:rsid w:val="00EB2C4B"/>
    <w:rsid w:val="00ED4584"/>
    <w:rsid w:val="00F35B7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BDD5A-D6DC-4C28-9C3C-ADCF721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NormalWeb">
    <w:name w:val="Normal (Web)"/>
    <w:basedOn w:val="Normal"/>
    <w:uiPriority w:val="99"/>
    <w:unhideWhenUsed/>
    <w:rsid w:val="000E4FF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5C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C71"/>
  </w:style>
  <w:style w:type="table" w:styleId="TableGrid">
    <w:name w:val="Table Grid"/>
    <w:basedOn w:val="TableNormal"/>
    <w:uiPriority w:val="59"/>
    <w:rsid w:val="00AA5C7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subject/necesitar-tener-querer-verbs-conjugation/page/6/" TargetMode="External"/><Relationship Id="rId13" Type="http://schemas.openxmlformats.org/officeDocument/2006/relationships/hyperlink" Target="https://www.youtube.com/watch?v=HZlzlgPvdn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32421032/ven-conmigo-1-chapter-2-segundo-paso-flash-cards/" TargetMode="External"/><Relationship Id="rId12" Type="http://schemas.openxmlformats.org/officeDocument/2006/relationships/hyperlink" Target="https://www.youtube.com/watch?v=3F5WNHt0Fs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quizlet.com/59168714/ven-conmigo-1-chapter-22-organizate-flash-cards/" TargetMode="External"/><Relationship Id="rId11" Type="http://schemas.openxmlformats.org/officeDocument/2006/relationships/hyperlink" Target="https://www.youtube.com/watch?v=yDNny95Zy2M" TargetMode="External"/><Relationship Id="rId5" Type="http://schemas.openxmlformats.org/officeDocument/2006/relationships/hyperlink" Target="https://quizlet.com/11290395/spanish-bedroom-items-flash-cards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YJCk6y3f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wFPNfUoik" TargetMode="External"/><Relationship Id="rId14" Type="http://schemas.openxmlformats.org/officeDocument/2006/relationships/hyperlink" Target="http://www.conjuguemos.com/print_vocabulary_list.php?id=135&amp;source=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dcterms:created xsi:type="dcterms:W3CDTF">2018-10-23T17:02:00Z</dcterms:created>
  <dcterms:modified xsi:type="dcterms:W3CDTF">2018-10-23T17:02:00Z</dcterms:modified>
</cp:coreProperties>
</file>